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CB6F" w14:textId="77777777" w:rsidR="00B733F4" w:rsidRDefault="00B733F4" w:rsidP="00B733F4">
      <w:pPr>
        <w:spacing w:after="0"/>
        <w:jc w:val="both"/>
        <w:rPr>
          <w:rFonts w:cs="Calibri"/>
        </w:rPr>
      </w:pPr>
    </w:p>
    <w:p w14:paraId="50955384" w14:textId="72BA3167" w:rsidR="00B733F4" w:rsidRDefault="00B733F4" w:rsidP="00B733F4">
      <w:pPr>
        <w:pStyle w:val="Odsekzoznamu"/>
        <w:shd w:val="clear" w:color="auto" w:fill="DEEAF6" w:themeFill="accent1" w:themeFillTint="33"/>
        <w:autoSpaceDE w:val="0"/>
        <w:autoSpaceDN w:val="0"/>
        <w:adjustRightInd w:val="0"/>
        <w:spacing w:after="0" w:line="24" w:lineRule="atLeast"/>
        <w:ind w:left="567" w:hanging="567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Príloha č. </w:t>
      </w:r>
      <w:r w:rsidR="00E92F8E">
        <w:rPr>
          <w:rFonts w:cs="Calibri"/>
          <w:b/>
          <w:bCs/>
          <w:color w:val="000000"/>
        </w:rPr>
        <w:t>4</w:t>
      </w:r>
      <w:r>
        <w:rPr>
          <w:rFonts w:cs="Calibri"/>
          <w:b/>
          <w:bCs/>
          <w:color w:val="000000"/>
        </w:rPr>
        <w:t xml:space="preserve">   </w:t>
      </w:r>
      <w:r w:rsidR="009B081A">
        <w:rPr>
          <w:rFonts w:cs="Calibri"/>
          <w:b/>
          <w:bCs/>
          <w:color w:val="000000"/>
        </w:rPr>
        <w:t>Čestné vyhlásenie</w:t>
      </w:r>
    </w:p>
    <w:p w14:paraId="34D95FCC" w14:textId="77777777" w:rsidR="00975D02" w:rsidRDefault="006C1919" w:rsidP="00975D0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r w:rsidR="00975D02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804"/>
      </w:tblGrid>
      <w:tr w:rsidR="00337031" w14:paraId="5B0E7DED" w14:textId="77777777" w:rsidTr="00A55D2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733A4F1" w14:textId="77777777" w:rsidR="00337031" w:rsidRDefault="00337031" w:rsidP="00A55D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 xml:space="preserve">Verejný obstarávateľ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B940" w14:textId="77777777" w:rsidR="00337031" w:rsidRDefault="00337031" w:rsidP="00A55D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  <w:t>Obec Poproč, Školská 2, 044 42 Poproč</w:t>
            </w:r>
          </w:p>
        </w:tc>
      </w:tr>
      <w:tr w:rsidR="00337031" w14:paraId="2065855E" w14:textId="77777777" w:rsidTr="00A55D2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601D758" w14:textId="77777777" w:rsidR="00337031" w:rsidRDefault="00337031" w:rsidP="00A55D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3A8A" w14:textId="55327967" w:rsidR="00337031" w:rsidRPr="0070494A" w:rsidRDefault="00E92F8E" w:rsidP="00221F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Projektová dokumentácia – Pop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 xml:space="preserve">roč – rozšírenie </w:t>
            </w:r>
            <w:r w:rsidR="00221F1A"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>vodovodu</w:t>
            </w:r>
            <w:bookmarkStart w:id="0" w:name="_GoBack"/>
            <w:bookmarkEnd w:id="0"/>
          </w:p>
        </w:tc>
      </w:tr>
    </w:tbl>
    <w:p w14:paraId="6C75BEB1" w14:textId="0DC01AE5" w:rsidR="009B081A" w:rsidRPr="00975D02" w:rsidRDefault="00975D02" w:rsidP="00975D0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7C216C0E" w14:textId="77777777" w:rsidR="009B081A" w:rsidRPr="009B081A" w:rsidRDefault="009B081A" w:rsidP="009B081A">
      <w:pPr>
        <w:spacing w:after="0"/>
        <w:jc w:val="center"/>
        <w:rPr>
          <w:b/>
          <w:sz w:val="28"/>
          <w:szCs w:val="28"/>
        </w:rPr>
      </w:pPr>
      <w:r w:rsidRPr="009B081A">
        <w:rPr>
          <w:b/>
          <w:sz w:val="28"/>
          <w:szCs w:val="28"/>
        </w:rPr>
        <w:t>ČESTNÉ VYHLÁSENIE</w:t>
      </w:r>
    </w:p>
    <w:p w14:paraId="293B5AAF" w14:textId="77777777" w:rsidR="009B081A" w:rsidRPr="00EE730E" w:rsidRDefault="009B081A" w:rsidP="009B081A">
      <w:pPr>
        <w:spacing w:after="0"/>
        <w:jc w:val="center"/>
        <w:rPr>
          <w:b/>
          <w:bCs/>
        </w:rPr>
      </w:pPr>
      <w:r w:rsidRPr="00EE730E">
        <w:rPr>
          <w:b/>
          <w:bCs/>
        </w:rPr>
        <w:t>KU KONFLIKTU ZÁUJMOV A K ETICKÉMU KÓDEXU UCHÁDZAČA</w:t>
      </w:r>
    </w:p>
    <w:p w14:paraId="6512C051" w14:textId="77777777" w:rsidR="009B081A" w:rsidRPr="00EE730E" w:rsidRDefault="009B081A" w:rsidP="009B081A"/>
    <w:p w14:paraId="1B68CDFA" w14:textId="77777777" w:rsidR="009B081A" w:rsidRPr="00EE730E" w:rsidRDefault="009B081A" w:rsidP="009B081A">
      <w:r w:rsidRPr="00EE730E">
        <w:t>Týmto čestne vyhlasujem podľa môjho najlepšieho vedomia a svedomia a podľa mojich vedomostí, že ako uchádzač, ktorý predkladá ponuku v danom verejnom obstarávaní, že:</w:t>
      </w:r>
    </w:p>
    <w:p w14:paraId="3A687F90" w14:textId="77777777" w:rsidR="00D550FD" w:rsidRDefault="009B081A" w:rsidP="00D550FD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14:paraId="0E9CE1AB" w14:textId="7DE9A283" w:rsidR="00D550FD" w:rsidRPr="00EE730E" w:rsidRDefault="00D550FD" w:rsidP="00D550FD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nie sú mi známe žiadne dôvody na  vylúčenie podľa </w:t>
      </w:r>
      <w:r w:rsidRPr="00D550FD">
        <w:rPr>
          <w:b/>
          <w:bCs/>
        </w:rPr>
        <w:t>§ 40 ods. 6 písm. f)</w:t>
      </w:r>
      <w:r>
        <w:t xml:space="preserve"> zákona o verejnom obstarávaní.</w:t>
      </w:r>
      <w:r w:rsidR="00AC1F12">
        <w:t xml:space="preserve">                                                                                                                  </w:t>
      </w:r>
    </w:p>
    <w:p w14:paraId="47DE98E2" w14:textId="77777777" w:rsidR="009B081A" w:rsidRPr="00EE730E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 účastníkom daného procesu alebo jeho vyhlasovateľom,</w:t>
      </w:r>
    </w:p>
    <w:p w14:paraId="419BEB25" w14:textId="77777777" w:rsidR="009B081A" w:rsidRPr="00EE730E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14:paraId="1598CA81" w14:textId="77777777" w:rsidR="009B081A" w:rsidRPr="00EE730E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 xml:space="preserve">som sa oboznámil s etickým kódexom záujemcu/uchádzača vo verejnom obstarávaní, ktorý je zverejnený na adrese </w:t>
      </w:r>
      <w:hyperlink r:id="rId7" w:history="1">
        <w:r w:rsidRPr="00EE730E">
          <w:rPr>
            <w:rStyle w:val="Hypertextovprepojenie"/>
          </w:rPr>
          <w:t>https://www.uvo.gov.sk/eticky-kodex-zaujemcu-uchadzaca-54b.html</w:t>
        </w:r>
      </w:hyperlink>
      <w:r w:rsidRPr="00EE730E">
        <w:t xml:space="preserve"> </w:t>
      </w:r>
      <w:r w:rsidRPr="00EE730E">
        <w:br/>
        <w:t>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14:paraId="219D6519" w14:textId="77777777" w:rsidR="009B081A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14:paraId="2E3C2655" w14:textId="77777777" w:rsidR="009B081A" w:rsidRDefault="009B081A" w:rsidP="009B081A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</w:p>
    <w:p w14:paraId="549751D6" w14:textId="77777777" w:rsidR="009B081A" w:rsidRDefault="009B081A" w:rsidP="009B081A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14:paraId="4C2B591B" w14:textId="77777777" w:rsidR="009B081A" w:rsidRDefault="009B081A" w:rsidP="009B081A">
      <w:pPr>
        <w:spacing w:before="150"/>
        <w:jc w:val="both"/>
        <w:rPr>
          <w:rFonts w:asciiTheme="minorHAnsi" w:hAnsiTheme="minorHAnsi" w:cs="Calibri Light"/>
          <w:sz w:val="20"/>
          <w:szCs w:val="20"/>
        </w:rPr>
      </w:pPr>
    </w:p>
    <w:p w14:paraId="36063CE5" w14:textId="77777777" w:rsidR="009B081A" w:rsidRDefault="009B081A" w:rsidP="009B081A">
      <w:pPr>
        <w:spacing w:before="150"/>
        <w:jc w:val="both"/>
        <w:rPr>
          <w:rFonts w:asciiTheme="minorHAnsi" w:hAnsiTheme="minorHAnsi" w:cs="Calibri Light"/>
          <w:sz w:val="20"/>
          <w:szCs w:val="20"/>
        </w:rPr>
      </w:pPr>
    </w:p>
    <w:p w14:paraId="285B0019" w14:textId="77777777" w:rsidR="009B081A" w:rsidRDefault="009B081A" w:rsidP="009B081A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14:paraId="461F8FEE" w14:textId="77777777" w:rsidR="009B081A" w:rsidRDefault="009B081A" w:rsidP="009B081A">
      <w:pPr>
        <w:spacing w:after="0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 </w:t>
      </w:r>
      <w:r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      Meno, priezvisko a podpis </w:t>
      </w:r>
    </w:p>
    <w:p w14:paraId="43E176ED" w14:textId="77777777" w:rsidR="00B733F4" w:rsidRDefault="009B081A" w:rsidP="009B081A">
      <w:pPr>
        <w:spacing w:after="0"/>
        <w:ind w:left="4956" w:firstLine="708"/>
        <w:jc w:val="both"/>
        <w:rPr>
          <w:rFonts w:cs="Calibri"/>
        </w:rPr>
      </w:pPr>
      <w:r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14:paraId="3B9C374B" w14:textId="77777777" w:rsidR="00E666C5" w:rsidRDefault="00E666C5"/>
    <w:sectPr w:rsidR="00E666C5" w:rsidSect="00A353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5E7E2" w14:textId="77777777" w:rsidR="00B733F4" w:rsidRDefault="00B733F4" w:rsidP="00B733F4">
      <w:pPr>
        <w:spacing w:after="0" w:line="240" w:lineRule="auto"/>
      </w:pPr>
      <w:r>
        <w:separator/>
      </w:r>
    </w:p>
  </w:endnote>
  <w:endnote w:type="continuationSeparator" w:id="0">
    <w:p w14:paraId="3515353C" w14:textId="77777777" w:rsidR="00B733F4" w:rsidRDefault="00B733F4" w:rsidP="00B7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1FFE0" w14:textId="77777777" w:rsidR="00B733F4" w:rsidRDefault="00B733F4" w:rsidP="00B733F4">
      <w:pPr>
        <w:spacing w:after="0" w:line="240" w:lineRule="auto"/>
      </w:pPr>
      <w:r>
        <w:separator/>
      </w:r>
    </w:p>
  </w:footnote>
  <w:footnote w:type="continuationSeparator" w:id="0">
    <w:p w14:paraId="69627ACA" w14:textId="77777777" w:rsidR="00B733F4" w:rsidRDefault="00B733F4" w:rsidP="00B7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3F"/>
    <w:rsid w:val="00221F1A"/>
    <w:rsid w:val="00337031"/>
    <w:rsid w:val="0038569E"/>
    <w:rsid w:val="003E0873"/>
    <w:rsid w:val="004529CC"/>
    <w:rsid w:val="00490C0B"/>
    <w:rsid w:val="006C1919"/>
    <w:rsid w:val="0071323F"/>
    <w:rsid w:val="007C2049"/>
    <w:rsid w:val="00975D02"/>
    <w:rsid w:val="009B081A"/>
    <w:rsid w:val="00A353F1"/>
    <w:rsid w:val="00AC1F12"/>
    <w:rsid w:val="00AD3010"/>
    <w:rsid w:val="00B10D58"/>
    <w:rsid w:val="00B733F4"/>
    <w:rsid w:val="00BC5B4C"/>
    <w:rsid w:val="00C43F7F"/>
    <w:rsid w:val="00D550FD"/>
    <w:rsid w:val="00E03A6B"/>
    <w:rsid w:val="00E666C5"/>
    <w:rsid w:val="00E74B56"/>
    <w:rsid w:val="00E92F8E"/>
    <w:rsid w:val="00F0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4772"/>
  <w15:chartTrackingRefBased/>
  <w15:docId w15:val="{B62BA22B-6297-46A0-9F19-44684E0E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3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733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733F4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733F4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733F4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B733F4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733F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riekatabuky">
    <w:name w:val="Table Grid"/>
    <w:basedOn w:val="Normlnatabuka"/>
    <w:uiPriority w:val="39"/>
    <w:rsid w:val="00B1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B081A"/>
    <w:rPr>
      <w:color w:val="0563C1" w:themeColor="hyperlink"/>
      <w:u w:val="single"/>
    </w:rPr>
  </w:style>
  <w:style w:type="paragraph" w:customStyle="1" w:styleId="Odsekzoznamu1">
    <w:name w:val="Odsek zoznamu1"/>
    <w:basedOn w:val="Normlny"/>
    <w:uiPriority w:val="99"/>
    <w:rsid w:val="00D550FD"/>
    <w:pPr>
      <w:suppressAutoHyphens/>
      <w:ind w:left="720"/>
    </w:pPr>
    <w:rPr>
      <w:rFonts w:cs="Calibri"/>
      <w:kern w:val="1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F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cp:lastPrinted>2021-04-12T13:46:00Z</cp:lastPrinted>
  <dcterms:created xsi:type="dcterms:W3CDTF">2020-03-08T06:09:00Z</dcterms:created>
  <dcterms:modified xsi:type="dcterms:W3CDTF">2021-04-13T09:45:00Z</dcterms:modified>
</cp:coreProperties>
</file>