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2CAC5" w14:textId="77777777" w:rsidR="00A353F1" w:rsidRDefault="00A353F1" w:rsidP="00A353F1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</w:p>
    <w:p w14:paraId="7139B4F7" w14:textId="77777777" w:rsidR="00A353F1" w:rsidRPr="00B733F4" w:rsidRDefault="00A353F1" w:rsidP="00B733F4">
      <w:pPr>
        <w:spacing w:after="0"/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14:paraId="4DE059EC" w14:textId="6BABA4B8" w:rsidR="00B733F4" w:rsidRDefault="00B733F4" w:rsidP="00B733F4">
      <w:pPr>
        <w:pStyle w:val="Odsekzoznamu"/>
        <w:shd w:val="clear" w:color="auto" w:fill="DEEAF6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Príloha č. </w:t>
      </w:r>
      <w:r w:rsidR="000D19CD">
        <w:rPr>
          <w:rFonts w:cs="Calibri"/>
          <w:b/>
          <w:bCs/>
          <w:color w:val="000000"/>
        </w:rPr>
        <w:t>2</w:t>
      </w:r>
      <w:r>
        <w:rPr>
          <w:rFonts w:cs="Calibri"/>
          <w:b/>
          <w:bCs/>
          <w:color w:val="000000"/>
        </w:rPr>
        <w:t xml:space="preserve">   N</w:t>
      </w:r>
      <w:r>
        <w:rPr>
          <w:rFonts w:cs="Calibri"/>
          <w:b/>
        </w:rPr>
        <w:t>ávrh na plnenie kritéria</w:t>
      </w:r>
    </w:p>
    <w:p w14:paraId="2572CD39" w14:textId="77777777" w:rsidR="00B255C4" w:rsidRDefault="00B255C4" w:rsidP="00B733F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B255C4" w:rsidRPr="00B255C4" w14:paraId="7C3725E8" w14:textId="77777777" w:rsidTr="006B18C6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DE6FC6B" w14:textId="77777777" w:rsidR="00B255C4" w:rsidRPr="00B255C4" w:rsidRDefault="00B255C4" w:rsidP="00B25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B255C4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083" w14:textId="77777777" w:rsidR="00B255C4" w:rsidRPr="00B255C4" w:rsidRDefault="00B255C4" w:rsidP="00B25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B255C4"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Obec Poproč</w:t>
            </w:r>
          </w:p>
          <w:p w14:paraId="3013A1E9" w14:textId="77777777" w:rsidR="00B255C4" w:rsidRPr="00B255C4" w:rsidRDefault="00B255C4" w:rsidP="00B25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B255C4">
              <w:rPr>
                <w:rFonts w:eastAsia="Times New Roman" w:cs="Calibri"/>
                <w:b/>
                <w:color w:val="000000"/>
                <w:sz w:val="20"/>
                <w:szCs w:val="20"/>
                <w:lang w:eastAsia="zh-CN"/>
              </w:rPr>
              <w:t>Školská 2, 044 42 Poproč</w:t>
            </w:r>
          </w:p>
        </w:tc>
      </w:tr>
      <w:tr w:rsidR="00B255C4" w:rsidRPr="00B255C4" w14:paraId="79F0D824" w14:textId="77777777" w:rsidTr="006B18C6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B6334F" w14:textId="77777777" w:rsidR="00B255C4" w:rsidRPr="00B255C4" w:rsidRDefault="00B255C4" w:rsidP="00B255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B255C4">
              <w:rPr>
                <w:rFonts w:eastAsia="Times New Roman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535" w14:textId="77777777" w:rsidR="00162040" w:rsidRPr="00F14F09" w:rsidRDefault="00162040" w:rsidP="00162040">
            <w:pPr>
              <w:tabs>
                <w:tab w:val="left" w:pos="284"/>
              </w:tabs>
              <w:spacing w:after="0"/>
              <w:ind w:left="567" w:hanging="567"/>
              <w:rPr>
                <w:b/>
                <w:sz w:val="20"/>
                <w:szCs w:val="20"/>
              </w:rPr>
            </w:pPr>
            <w:bookmarkStart w:id="0" w:name="_Hlk535168720"/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„</w:t>
            </w:r>
            <w:bookmarkStart w:id="1" w:name="_Hlk535168733"/>
            <w:bookmarkEnd w:id="0"/>
            <w:r w:rsidRPr="00F14F0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Projektová dokumentácia </w:t>
            </w:r>
            <w:r w:rsidRPr="00F14F09">
              <w:rPr>
                <w:b/>
                <w:sz w:val="20"/>
                <w:szCs w:val="20"/>
              </w:rPr>
              <w:t xml:space="preserve">pre projekt </w:t>
            </w:r>
          </w:p>
          <w:p w14:paraId="6ADB4B9E" w14:textId="55482772" w:rsidR="00B255C4" w:rsidRPr="00B255C4" w:rsidRDefault="00162040" w:rsidP="00162040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14F09">
              <w:rPr>
                <w:b/>
                <w:sz w:val="20"/>
                <w:szCs w:val="20"/>
              </w:rPr>
              <w:t xml:space="preserve">„Stavebné úpravy, prístavba a nadstavba MŠ Poproč“ </w:t>
            </w:r>
            <w:r w:rsidRPr="00F14F09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bookmarkEnd w:id="1"/>
          </w:p>
        </w:tc>
      </w:tr>
    </w:tbl>
    <w:p w14:paraId="304EE810" w14:textId="7554BD0E" w:rsidR="00916EAF" w:rsidRPr="00916EAF" w:rsidRDefault="00B733F4" w:rsidP="00916EAF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</w:t>
      </w:r>
      <w:r w:rsidR="00916EAF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</w:t>
      </w:r>
      <w:r w:rsidR="00916EA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4394"/>
      </w:tblGrid>
      <w:tr w:rsidR="00916EAF" w14:paraId="3B3FBAA1" w14:textId="77777777" w:rsidTr="00916EAF">
        <w:trPr>
          <w:trHeight w:val="744"/>
        </w:trPr>
        <w:tc>
          <w:tcPr>
            <w:tcW w:w="4608" w:type="dxa"/>
            <w:shd w:val="clear" w:color="auto" w:fill="FFFFFF"/>
            <w:vAlign w:val="center"/>
            <w:hideMark/>
          </w:tcPr>
          <w:p w14:paraId="5E297824" w14:textId="77777777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b/>
                <w:bCs/>
                <w:i/>
                <w:color w:val="0070C0"/>
                <w:u w:val="single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77F2DE1B" w14:textId="77777777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916EAF" w14:paraId="2AAD37FD" w14:textId="77777777" w:rsidTr="00916EAF">
        <w:trPr>
          <w:trHeight w:val="34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800B" w14:textId="3991D673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Navrhovaná cena celkom bez DPH v Eur</w:t>
            </w:r>
          </w:p>
          <w:p w14:paraId="4A27D966" w14:textId="77777777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75CBE8C1" w14:textId="77777777" w:rsidR="00916EAF" w:rsidRDefault="00916EAF" w:rsidP="00413124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16EAF" w14:paraId="3731D4FC" w14:textId="77777777" w:rsidTr="00916EAF">
        <w:trPr>
          <w:trHeight w:val="348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3E7F" w14:textId="591A3306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Výška DPH </w:t>
            </w:r>
            <w:r w:rsidR="00162040">
              <w:rPr>
                <w:rFonts w:asciiTheme="minorHAnsi" w:hAnsiTheme="minorHAnsi" w:cstheme="minorHAnsi"/>
                <w:color w:val="000000"/>
                <w:lang w:eastAsia="ar-SA"/>
              </w:rPr>
              <w:t xml:space="preserve">........ % 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color w:val="000000"/>
                <w:lang w:eastAsia="ar-SA"/>
              </w:rPr>
              <w:t>v</w:t>
            </w:r>
            <w:r w:rsidR="00162040">
              <w:rPr>
                <w:rFonts w:asciiTheme="minorHAnsi" w:hAnsiTheme="minorHAnsi" w:cstheme="minorHAnsi"/>
                <w:color w:val="000000"/>
                <w:lang w:eastAsia="ar-SA"/>
              </w:rPr>
              <w:t> 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Eur</w:t>
            </w:r>
          </w:p>
          <w:p w14:paraId="705BB21D" w14:textId="4C1E2E69" w:rsidR="00162040" w:rsidRDefault="00162040" w:rsidP="00413124">
            <w:pPr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14:paraId="08CCE31F" w14:textId="77777777" w:rsidR="00916EAF" w:rsidRDefault="00916EAF" w:rsidP="00413124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916EAF" w14:paraId="06745E6F" w14:textId="77777777" w:rsidTr="00916EAF">
        <w:trPr>
          <w:trHeight w:val="348"/>
        </w:trPr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C48E48" w14:textId="77777777" w:rsid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14:paraId="5016E07C" w14:textId="68C7A457" w:rsidR="00916EAF" w:rsidRPr="00916EAF" w:rsidRDefault="00916EAF" w:rsidP="00413124">
            <w:pPr>
              <w:spacing w:line="100" w:lineRule="atLeas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9693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ar-SA"/>
              </w:rPr>
              <w:t xml:space="preserve">Navrhovaná 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ar-SA"/>
              </w:rPr>
              <w:t>v Eur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8AED6D5" w14:textId="77777777" w:rsidR="00916EAF" w:rsidRDefault="00916EAF" w:rsidP="00413124">
            <w:pPr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9576C84" w14:textId="77777777" w:rsidR="00916EAF" w:rsidRDefault="00916EAF" w:rsidP="00916EAF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9EAD386" w14:textId="77777777" w:rsidR="00916EAF" w:rsidRDefault="00916EAF" w:rsidP="00916EAF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0C1B822" w14:textId="77777777" w:rsidR="00916EAF" w:rsidRDefault="00916EAF" w:rsidP="00916EAF">
      <w:pPr>
        <w:spacing w:line="100" w:lineRule="atLeast"/>
        <w:rPr>
          <w:rFonts w:asciiTheme="minorHAnsi" w:hAnsiTheme="minorHAnsi" w:cstheme="minorHAnsi"/>
          <w:b/>
          <w:bCs/>
          <w:i/>
          <w:u w:val="single"/>
          <w:lang w:eastAsia="ar-SA"/>
        </w:rPr>
      </w:pPr>
      <w:r>
        <w:rPr>
          <w:rFonts w:asciiTheme="minorHAnsi" w:hAnsiTheme="minorHAnsi" w:cstheme="minorHAnsi"/>
          <w:b/>
          <w:bCs/>
          <w:i/>
          <w:u w:val="single"/>
          <w:lang w:eastAsia="ar-SA"/>
        </w:rPr>
        <w:t>Vypĺňa uchádzač, ktorý nie je platcom DPH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916EAF" w14:paraId="72EC8FE7" w14:textId="77777777" w:rsidTr="00916EAF">
        <w:trPr>
          <w:trHeight w:val="3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C1E53D" w14:textId="77777777" w:rsidR="00916EAF" w:rsidRDefault="00916EAF" w:rsidP="00413124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14:paraId="73843CC8" w14:textId="1C13DB8C" w:rsidR="00916EAF" w:rsidRPr="00B9693E" w:rsidRDefault="00916EAF" w:rsidP="00916EA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B9693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 xml:space="preserve">Navrhovaná cena celkom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sk-SK"/>
              </w:rPr>
              <w:t>v Eur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31CCCE1" w14:textId="77777777" w:rsidR="00916EAF" w:rsidRDefault="00916EAF" w:rsidP="00413124">
            <w:pPr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</w:tr>
    </w:tbl>
    <w:p w14:paraId="78598BA6" w14:textId="77777777" w:rsidR="00916EAF" w:rsidRDefault="00916EAF" w:rsidP="00916EAF">
      <w:pPr>
        <w:jc w:val="both"/>
        <w:rPr>
          <w:rFonts w:asciiTheme="minorHAnsi" w:hAnsiTheme="minorHAnsi" w:cstheme="minorHAnsi"/>
          <w:lang w:val="en-GB"/>
        </w:rPr>
      </w:pPr>
    </w:p>
    <w:p w14:paraId="1E4F4D87" w14:textId="77777777" w:rsidR="00916EAF" w:rsidRDefault="00916EAF" w:rsidP="00916EA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5B909CB2" w14:textId="56767A17" w:rsidR="00B733F4" w:rsidRPr="00916EAF" w:rsidRDefault="00B733F4" w:rsidP="00916EAF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B10D58" w14:paraId="62F3A693" w14:textId="77777777" w:rsidTr="00916EAF">
        <w:tc>
          <w:tcPr>
            <w:tcW w:w="1980" w:type="dxa"/>
            <w:shd w:val="clear" w:color="auto" w:fill="9CC2E5" w:themeFill="accent1" w:themeFillTint="99"/>
            <w:vAlign w:val="center"/>
          </w:tcPr>
          <w:p w14:paraId="55D83846" w14:textId="77777777" w:rsidR="00B10D58" w:rsidRPr="00B10D58" w:rsidRDefault="00B10D58" w:rsidP="00B10D58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vypĺňa</w:t>
            </w:r>
            <w:r w:rsidRPr="00B10D58">
              <w:rPr>
                <w:rFonts w:asciiTheme="minorHAnsi" w:hAnsiTheme="minorHAnsi" w:cstheme="minorHAnsi"/>
                <w:b/>
              </w:rPr>
              <w:t xml:space="preserve"> uchádzač</w:t>
            </w:r>
          </w:p>
        </w:tc>
      </w:tr>
    </w:tbl>
    <w:p w14:paraId="15221FBC" w14:textId="77777777" w:rsidR="00B10D58" w:rsidRDefault="00B10D58" w:rsidP="00B733F4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25EE4F19" w14:textId="77777777" w:rsidR="00916EAF" w:rsidRDefault="00916EAF" w:rsidP="00B733F4">
      <w:pPr>
        <w:autoSpaceDE w:val="0"/>
        <w:rPr>
          <w:rFonts w:asciiTheme="minorHAnsi" w:hAnsiTheme="minorHAnsi" w:cs="Calibri Light"/>
          <w:color w:val="000000"/>
          <w:sz w:val="20"/>
          <w:szCs w:val="20"/>
        </w:rPr>
      </w:pPr>
    </w:p>
    <w:p w14:paraId="1A36B32D" w14:textId="4EE5B64D" w:rsidR="00916EAF" w:rsidRPr="00B255C4" w:rsidRDefault="00B733F4" w:rsidP="00B255C4">
      <w:pPr>
        <w:autoSpaceDE w:val="0"/>
        <w:rPr>
          <w:rFonts w:asciiTheme="minorHAnsi" w:hAnsiTheme="minorHAnsi" w:cs="Calibri Light"/>
          <w:color w:val="000000"/>
        </w:rPr>
      </w:pPr>
      <w:r w:rsidRPr="00916EAF">
        <w:rPr>
          <w:rFonts w:asciiTheme="minorHAnsi" w:hAnsiTheme="minorHAnsi" w:cs="Calibri Light"/>
          <w:color w:val="000000"/>
        </w:rPr>
        <w:t>V ..............................</w:t>
      </w:r>
      <w:r w:rsidR="00916EAF">
        <w:rPr>
          <w:rFonts w:asciiTheme="minorHAnsi" w:hAnsiTheme="minorHAnsi" w:cs="Calibri Light"/>
          <w:color w:val="000000"/>
        </w:rPr>
        <w:t xml:space="preserve">, </w:t>
      </w:r>
      <w:r w:rsidRPr="00916EAF">
        <w:rPr>
          <w:rFonts w:asciiTheme="minorHAnsi" w:hAnsiTheme="minorHAnsi" w:cs="Calibri Light"/>
          <w:color w:val="000000"/>
        </w:rPr>
        <w:t xml:space="preserve">dňa </w:t>
      </w:r>
    </w:p>
    <w:p w14:paraId="3F8491A0" w14:textId="77777777" w:rsidR="00916EAF" w:rsidRDefault="00916EAF" w:rsidP="00B733F4">
      <w:pPr>
        <w:spacing w:before="150"/>
        <w:jc w:val="both"/>
        <w:rPr>
          <w:rFonts w:asciiTheme="minorHAnsi" w:hAnsiTheme="minorHAnsi" w:cs="Calibri Light"/>
          <w:sz w:val="20"/>
          <w:szCs w:val="20"/>
        </w:rPr>
      </w:pPr>
    </w:p>
    <w:p w14:paraId="453B92BD" w14:textId="77777777" w:rsidR="00B733F4" w:rsidRDefault="00B733F4" w:rsidP="00B733F4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14:paraId="19792438" w14:textId="77777777" w:rsidR="00B733F4" w:rsidRDefault="00B733F4" w:rsidP="00B733F4">
      <w:pPr>
        <w:spacing w:after="0"/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</w:t>
      </w:r>
      <w:r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B10D58">
        <w:rPr>
          <w:rFonts w:asciiTheme="minorHAnsi" w:hAnsiTheme="minorHAnsi" w:cs="Calibri Light"/>
          <w:sz w:val="20"/>
          <w:szCs w:val="20"/>
        </w:rPr>
        <w:t xml:space="preserve">    </w:t>
      </w:r>
      <w:r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14:paraId="1FC4E5DC" w14:textId="11408BC6" w:rsidR="000A6BA9" w:rsidRDefault="00B733F4" w:rsidP="007A34E7">
      <w:pPr>
        <w:spacing w:after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sectPr w:rsidR="000A6BA9" w:rsidSect="00A353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A3536" w14:textId="77777777" w:rsidR="00B733F4" w:rsidRDefault="00B733F4" w:rsidP="00B733F4">
      <w:pPr>
        <w:spacing w:after="0" w:line="240" w:lineRule="auto"/>
      </w:pPr>
      <w:r>
        <w:separator/>
      </w:r>
    </w:p>
  </w:endnote>
  <w:endnote w:type="continuationSeparator" w:id="0">
    <w:p w14:paraId="4FC3E66C" w14:textId="77777777" w:rsidR="00B733F4" w:rsidRDefault="00B733F4" w:rsidP="00B7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FEA0D" w14:textId="77777777" w:rsidR="00B733F4" w:rsidRDefault="00B733F4" w:rsidP="00B733F4">
      <w:pPr>
        <w:spacing w:after="0" w:line="240" w:lineRule="auto"/>
      </w:pPr>
      <w:r>
        <w:separator/>
      </w:r>
    </w:p>
  </w:footnote>
  <w:footnote w:type="continuationSeparator" w:id="0">
    <w:p w14:paraId="6FEA0729" w14:textId="77777777" w:rsidR="00B733F4" w:rsidRDefault="00B733F4" w:rsidP="00B7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5E2"/>
    <w:multiLevelType w:val="hybridMultilevel"/>
    <w:tmpl w:val="F2F2F6C8"/>
    <w:lvl w:ilvl="0" w:tplc="041B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69FB1CB5"/>
    <w:multiLevelType w:val="hybridMultilevel"/>
    <w:tmpl w:val="DFFEBEB0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3F"/>
    <w:rsid w:val="000A6BA9"/>
    <w:rsid w:val="000C64BC"/>
    <w:rsid w:val="000D19CD"/>
    <w:rsid w:val="000F1EC1"/>
    <w:rsid w:val="001046B5"/>
    <w:rsid w:val="00106AC6"/>
    <w:rsid w:val="00162040"/>
    <w:rsid w:val="00177191"/>
    <w:rsid w:val="0020232A"/>
    <w:rsid w:val="002F3AA8"/>
    <w:rsid w:val="00330658"/>
    <w:rsid w:val="00357E82"/>
    <w:rsid w:val="00376869"/>
    <w:rsid w:val="005C4407"/>
    <w:rsid w:val="005F5AA8"/>
    <w:rsid w:val="006107CD"/>
    <w:rsid w:val="0063516F"/>
    <w:rsid w:val="006B4FD9"/>
    <w:rsid w:val="0070494A"/>
    <w:rsid w:val="0071323F"/>
    <w:rsid w:val="007A34E7"/>
    <w:rsid w:val="00916EAF"/>
    <w:rsid w:val="009264A5"/>
    <w:rsid w:val="009659BB"/>
    <w:rsid w:val="00A353F1"/>
    <w:rsid w:val="00B10D58"/>
    <w:rsid w:val="00B234C2"/>
    <w:rsid w:val="00B255C4"/>
    <w:rsid w:val="00B63012"/>
    <w:rsid w:val="00B733F4"/>
    <w:rsid w:val="00BD2F2A"/>
    <w:rsid w:val="00C725A1"/>
    <w:rsid w:val="00D92244"/>
    <w:rsid w:val="00DD3E4F"/>
    <w:rsid w:val="00DE157B"/>
    <w:rsid w:val="00E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5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rsid w:val="000A6BA9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A6BA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3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733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733F4"/>
    <w:rPr>
      <w:rFonts w:ascii="Calibri" w:eastAsia="Calibri" w:hAnsi="Calibri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733F4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733F4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B733F4"/>
    <w:rPr>
      <w:vertAlign w:val="superscript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733F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riekatabuky">
    <w:name w:val="Table Grid"/>
    <w:basedOn w:val="Normlnatabuka"/>
    <w:uiPriority w:val="39"/>
    <w:rsid w:val="00B1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rsid w:val="000A6BA9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A6BA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</cp:lastModifiedBy>
  <cp:revision>2</cp:revision>
  <dcterms:created xsi:type="dcterms:W3CDTF">2021-07-11T20:49:00Z</dcterms:created>
  <dcterms:modified xsi:type="dcterms:W3CDTF">2021-07-11T20:49:00Z</dcterms:modified>
</cp:coreProperties>
</file>